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2C8" w:rsidRPr="000D3141" w:rsidRDefault="00FB42C8" w:rsidP="00FB42C8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FB42C8" w:rsidRDefault="00FB42C8" w:rsidP="00FB42C8">
      <w:pPr>
        <w:ind w:left="720"/>
        <w:jc w:val="center"/>
        <w:rPr>
          <w:b/>
          <w:szCs w:val="24"/>
        </w:rPr>
      </w:pPr>
    </w:p>
    <w:p w:rsidR="00BB7F94" w:rsidRDefault="00BB7F94" w:rsidP="00FB42C8">
      <w:pPr>
        <w:ind w:left="720"/>
        <w:jc w:val="center"/>
        <w:rPr>
          <w:b/>
          <w:szCs w:val="24"/>
        </w:rPr>
      </w:pPr>
    </w:p>
    <w:p w:rsidR="00FB42C8" w:rsidRPr="008C222B" w:rsidRDefault="00FB42C8" w:rsidP="00FB42C8">
      <w:pPr>
        <w:ind w:left="720"/>
        <w:jc w:val="center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44</w:t>
      </w:r>
    </w:p>
    <w:p w:rsidR="00FB42C8" w:rsidRDefault="00FB42C8" w:rsidP="00FB42C8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10.12.2024 г.</w:t>
      </w:r>
    </w:p>
    <w:p w:rsidR="00EB22D0" w:rsidRPr="006D121C" w:rsidRDefault="00EB22D0" w:rsidP="00EB22D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6D121C">
        <w:rPr>
          <w:bCs/>
          <w:spacing w:val="-4"/>
          <w:szCs w:val="24"/>
        </w:rPr>
        <w:t>Кожарева</w:t>
      </w:r>
      <w:proofErr w:type="spellEnd"/>
      <w:r w:rsidRPr="006D121C">
        <w:rPr>
          <w:bCs/>
          <w:spacing w:val="-4"/>
          <w:szCs w:val="24"/>
        </w:rPr>
        <w:t xml:space="preserve">, </w:t>
      </w:r>
      <w:r w:rsidRPr="006D121C">
        <w:rPr>
          <w:bCs/>
          <w:szCs w:val="24"/>
        </w:rPr>
        <w:t>изпълняващ правомощията на председател</w:t>
      </w:r>
      <w:r w:rsidRPr="006D121C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>,</w:t>
      </w:r>
      <w:r w:rsidRPr="006D121C">
        <w:rPr>
          <w:bCs/>
          <w:spacing w:val="-4"/>
          <w:szCs w:val="24"/>
        </w:rPr>
        <w:t xml:space="preserve"> Тошко Тодоров, заместник</w:t>
      </w:r>
      <w:r>
        <w:rPr>
          <w:bCs/>
          <w:spacing w:val="-4"/>
          <w:szCs w:val="24"/>
        </w:rPr>
        <w:t xml:space="preserve">-председател на Сметната палата и </w:t>
      </w:r>
      <w:r w:rsidRPr="006D121C">
        <w:rPr>
          <w:bCs/>
          <w:spacing w:val="-4"/>
          <w:szCs w:val="24"/>
        </w:rPr>
        <w:t>Емил Евлогиев</w:t>
      </w:r>
      <w:r>
        <w:rPr>
          <w:bCs/>
          <w:spacing w:val="-4"/>
          <w:szCs w:val="24"/>
        </w:rPr>
        <w:t>, член на Сметната палата.</w:t>
      </w:r>
    </w:p>
    <w:p w:rsidR="00EB22D0" w:rsidRDefault="00EB22D0" w:rsidP="00EB22D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участва: проф. Георги Иванов, член</w:t>
      </w:r>
      <w:r w:rsidRPr="006D121C">
        <w:rPr>
          <w:bCs/>
          <w:spacing w:val="-4"/>
          <w:szCs w:val="24"/>
        </w:rPr>
        <w:t xml:space="preserve"> на Сметната палата.</w:t>
      </w:r>
    </w:p>
    <w:p w:rsidR="00FB42C8" w:rsidRDefault="00FB42C8" w:rsidP="00FB42C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FB42C8" w:rsidRPr="00176553" w:rsidRDefault="00FB42C8" w:rsidP="00FB42C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FB42C8" w:rsidRPr="00980543" w:rsidTr="00BE657A">
        <w:trPr>
          <w:trHeight w:val="749"/>
        </w:trPr>
        <w:tc>
          <w:tcPr>
            <w:tcW w:w="5353" w:type="dxa"/>
            <w:vAlign w:val="center"/>
          </w:tcPr>
          <w:p w:rsidR="00FB42C8" w:rsidRPr="00980543" w:rsidRDefault="00FB42C8" w:rsidP="00BE657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FB42C8" w:rsidRPr="00980543" w:rsidRDefault="00FB42C8" w:rsidP="00BE657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BE657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>Одитен доклад № 0100313724 за извършен финансов одит на консолидирания годишен финансов отчет на община Априлци за 2023 г., съдържащ отрицателно мнение.</w:t>
            </w:r>
          </w:p>
          <w:p w:rsidR="00FB42C8" w:rsidRDefault="00FB42C8" w:rsidP="00BE657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B42C8" w:rsidRDefault="00FB42C8" w:rsidP="00BE657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B42C8" w:rsidRDefault="00FB42C8" w:rsidP="00BE657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42C8" w:rsidRPr="006042AE" w:rsidRDefault="00FB42C8" w:rsidP="00BE657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B42C8" w:rsidRPr="006042AE" w:rsidRDefault="00FB42C8" w:rsidP="00BE657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FB42C8" w:rsidP="00BE657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FB42C8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>Одитен доклад № 0100310624 за извършен финансов одит на консолидирания годишен финансов отчет на община Крушари за 2023 г., съдържащ квалифицирано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0100313324 за извършен финансов одит на консолидирания годишен </w:t>
            </w:r>
            <w:r w:rsidRPr="00BB7F94">
              <w:rPr>
                <w:bCs/>
                <w:spacing w:val="-4"/>
                <w:szCs w:val="24"/>
              </w:rPr>
              <w:lastRenderedPageBreak/>
              <w:t>финансов отчет на община Върбица за 2023 г., съдържащ квалифицирано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FB42C8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>Одитен доклад № 0100212424 за извършен финансов одит на годишния финансов отчет на Университета по хранителни технологии, гр. Пловдив за 2023 г., съдържащ квалифицирано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>Одитен доклад № 0100112024 за извършен финансов одит на годишния финансов отчет на Лесотехническия университет, гр. София за 2023 г., съдържащ квалифицирано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0400111724 за извършен финансов одит на консолидирания годишен финансов отчет на община Етрополе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0400313224 за извършен финансов одит на консолидирания годишен финансов отчет на община Доспат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0400212724 за извършен финансов одит на консолидирания годишен финансов отчет на община Садово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0400313524 за извършен финансов одит на консолидирания годишен финансов отчет на община Свиленград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0400114424 за извършен финансов одит на консолидирания годишен финансов отчет на община Долна баня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0400111624 за извършен финансов одит на консолидирания годишен финансов отчет на община Божурище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0400212324 за извършен финансов одит на консолидирания годишен финансов отчет на община Айтос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0400313424 за извършен финансов одит на консолидирания годишен финансов отчет на община Ардино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0400313824 за извършен финансов одит на консолидирания годишен финансов отчет на община Рудозем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</w:p>
          <w:p w:rsidR="00FB42C8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0400212524 за извършен финансов одит на консолидирания годишен финансов отчет на община Кричим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>Начин на гласуване: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B7F94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16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0100314124 за извършен финансов одит на консолидирания годишен финансов отчет на община Ценово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17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0100313824 за извършен финансов одит на консолидирания </w:t>
            </w:r>
            <w:proofErr w:type="spellStart"/>
            <w:r w:rsidRPr="00BB7F94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финансов отчет на община Долни Дъбник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18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0100313024 за извършен финансов одит на консолидирания годишен финансов отчет на община Дългопол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19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0100314224 за извършен финансов одит на консолидирания годишен финансов отчет на община Каолиново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0100313924 за извършен финансов одит на консолидирания </w:t>
            </w:r>
            <w:proofErr w:type="spellStart"/>
            <w:r w:rsidRPr="00BB7F94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финансов отчет на община Лозница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21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0100314024 за извършен финансов одит на консолидирания </w:t>
            </w:r>
            <w:proofErr w:type="spellStart"/>
            <w:r w:rsidRPr="00BB7F94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финансов отчет на община Никола Козлево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22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0100313424 за извършен финансов одит на консолидирания годишен </w:t>
            </w:r>
            <w:r w:rsidRPr="00BB7F94">
              <w:rPr>
                <w:bCs/>
                <w:spacing w:val="-4"/>
                <w:szCs w:val="24"/>
              </w:rPr>
              <w:lastRenderedPageBreak/>
              <w:t xml:space="preserve">финансов отчет на община Никопол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FB42C8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23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0100310724 за извършен финансов одит на консолидирания </w:t>
            </w:r>
            <w:proofErr w:type="spellStart"/>
            <w:r w:rsidRPr="00BB7F94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финансов отчет на община Оряхово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24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0100313124 за извършен финансов одит на консолидирания годишен финансов отчет на община Роман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25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0400212624 за извършен финансов одит на консолидирания годишен финансов отчет на община Стамболийски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BB7F94" w:rsidP="00FB42C8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FB42C8" w:rsidRPr="0081558A">
              <w:rPr>
                <w:b/>
                <w:szCs w:val="24"/>
              </w:rPr>
              <w:t xml:space="preserve">По т. </w:t>
            </w:r>
            <w:r w:rsidR="00FB42C8">
              <w:rPr>
                <w:b/>
                <w:szCs w:val="24"/>
              </w:rPr>
              <w:t>26</w:t>
            </w:r>
            <w:r w:rsidR="00FB42C8"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0100312924 за извършен финансов одит на консолидирания годишен финансов отчет на община Тервел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27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0100313624 за извършен финансов одит на консолидирания </w:t>
            </w:r>
            <w:proofErr w:type="spellStart"/>
            <w:r w:rsidRPr="00BB7F94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финансов отчет на община Венец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28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0100313224 за извършен финансов одит на консолидирания </w:t>
            </w:r>
            <w:proofErr w:type="spellStart"/>
            <w:r w:rsidRPr="00BB7F94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финансов отчет на община Вълчедръм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29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0100212724 за извършен финансов одит на годишния финансов отчет на Медицинския университет, гр. Плевен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FB42C8" w:rsidTr="00BE657A">
        <w:tc>
          <w:tcPr>
            <w:tcW w:w="5353" w:type="dxa"/>
            <w:vAlign w:val="center"/>
          </w:tcPr>
          <w:p w:rsidR="00FB42C8" w:rsidRDefault="00FB42C8" w:rsidP="00FB42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30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0100212624 за извършен финансов одит на годишния финансов отчет на Техническия университет, гр. Габрово за 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B42C8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B42C8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BB7F94" w:rsidTr="00BE657A">
        <w:tc>
          <w:tcPr>
            <w:tcW w:w="5353" w:type="dxa"/>
            <w:vAlign w:val="center"/>
          </w:tcPr>
          <w:p w:rsidR="00BB7F94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31</w:t>
            </w:r>
            <w:r w:rsidRPr="0081558A">
              <w:rPr>
                <w:b/>
                <w:szCs w:val="24"/>
              </w:rPr>
              <w:t>:</w:t>
            </w:r>
          </w:p>
          <w:p w:rsidR="00BB7F94" w:rsidRPr="00BB7F94" w:rsidRDefault="00BB7F94" w:rsidP="00BB7F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7F94">
              <w:rPr>
                <w:bCs/>
                <w:spacing w:val="-4"/>
                <w:szCs w:val="24"/>
              </w:rPr>
              <w:t xml:space="preserve">Одитен доклад № 0100112324 за извършен финансов одит на годишния финансов отчет на Университета по библиотекознание и информационни технологии, гр. София за </w:t>
            </w:r>
            <w:r w:rsidRPr="00BB7F94">
              <w:rPr>
                <w:bCs/>
                <w:spacing w:val="-4"/>
                <w:szCs w:val="24"/>
              </w:rPr>
              <w:br/>
              <w:t xml:space="preserve">2023 г., съдържащ </w:t>
            </w:r>
            <w:proofErr w:type="spellStart"/>
            <w:r w:rsidRPr="00BB7F9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B7F94">
              <w:rPr>
                <w:bCs/>
                <w:spacing w:val="-4"/>
                <w:szCs w:val="24"/>
              </w:rPr>
              <w:t xml:space="preserve"> мнение.</w:t>
            </w:r>
          </w:p>
          <w:p w:rsidR="00BB7F94" w:rsidRDefault="00BB7F94" w:rsidP="00BB7F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B7F94" w:rsidRDefault="00BB7F94" w:rsidP="00BB7F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7F94" w:rsidRPr="006042AE" w:rsidRDefault="00BB7F94" w:rsidP="00BB7F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B7F94" w:rsidRPr="0081558A" w:rsidRDefault="00BB7F94" w:rsidP="00BB7F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B7F94" w:rsidRDefault="00BB7F94" w:rsidP="00BE657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61426C" w:rsidRDefault="0061426C"/>
    <w:p w:rsidR="00BB7F94" w:rsidRDefault="00BB7F94"/>
    <w:p w:rsidR="00FB42C8" w:rsidRDefault="00FB42C8" w:rsidP="00FB42C8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FB42C8" w:rsidRDefault="00FB42C8" w:rsidP="00FB42C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FB42C8" w:rsidRDefault="00FB42C8"/>
    <w:sectPr w:rsidR="00FB42C8" w:rsidSect="00BB7F94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75A" w:rsidRDefault="00E6375A" w:rsidP="00BB7F94">
      <w:pPr>
        <w:spacing w:after="0" w:line="240" w:lineRule="auto"/>
      </w:pPr>
      <w:r>
        <w:separator/>
      </w:r>
    </w:p>
  </w:endnote>
  <w:endnote w:type="continuationSeparator" w:id="0">
    <w:p w:rsidR="00E6375A" w:rsidRDefault="00E6375A" w:rsidP="00BB7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9211945"/>
      <w:docPartObj>
        <w:docPartGallery w:val="Page Numbers (Bottom of Page)"/>
        <w:docPartUnique/>
      </w:docPartObj>
    </w:sdtPr>
    <w:sdtEndPr/>
    <w:sdtContent>
      <w:p w:rsidR="00BB7F94" w:rsidRDefault="00BB7F9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22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7F94" w:rsidRDefault="00BB7F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75A" w:rsidRDefault="00E6375A" w:rsidP="00BB7F94">
      <w:pPr>
        <w:spacing w:after="0" w:line="240" w:lineRule="auto"/>
      </w:pPr>
      <w:r>
        <w:separator/>
      </w:r>
    </w:p>
  </w:footnote>
  <w:footnote w:type="continuationSeparator" w:id="0">
    <w:p w:rsidR="00E6375A" w:rsidRDefault="00E6375A" w:rsidP="00BB7F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2C8"/>
    <w:rsid w:val="0061426C"/>
    <w:rsid w:val="00BB7F94"/>
    <w:rsid w:val="00C27727"/>
    <w:rsid w:val="00E6375A"/>
    <w:rsid w:val="00EB22D0"/>
    <w:rsid w:val="00FB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46B6-13A9-4016-B089-3A4B1FF44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2C8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7F9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F94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B7F9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7F94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1965</Words>
  <Characters>11204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2024-12-10T07:51:00Z</dcterms:created>
  <dcterms:modified xsi:type="dcterms:W3CDTF">2024-12-13T08:35:00Z</dcterms:modified>
</cp:coreProperties>
</file>